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3C" w:rsidRPr="008A5675" w:rsidRDefault="002C413C" w:rsidP="002C413C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8A5675">
        <w:rPr>
          <w:rFonts w:ascii="標楷體" w:eastAsia="標楷體" w:hAnsi="標楷體"/>
          <w:b/>
          <w:sz w:val="52"/>
          <w:szCs w:val="52"/>
        </w:rPr>
        <w:t>10</w:t>
      </w:r>
      <w:r>
        <w:rPr>
          <w:rFonts w:ascii="標楷體" w:eastAsia="標楷體" w:hAnsi="標楷體" w:hint="eastAsia"/>
          <w:b/>
          <w:sz w:val="52"/>
          <w:szCs w:val="52"/>
        </w:rPr>
        <w:t>8</w:t>
      </w:r>
      <w:r w:rsidRPr="008A5675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2C413C" w:rsidRPr="008A5675" w:rsidRDefault="002C413C" w:rsidP="002C413C">
      <w:pPr>
        <w:pStyle w:val="a3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2C413C" w:rsidRDefault="002C413C" w:rsidP="002C413C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C413C" w:rsidRPr="00F160A0" w:rsidTr="00091BBB">
        <w:trPr>
          <w:trHeight w:val="11373"/>
          <w:jc w:val="center"/>
        </w:trPr>
        <w:tc>
          <w:tcPr>
            <w:tcW w:w="3240" w:type="dxa"/>
            <w:vAlign w:val="center"/>
          </w:tcPr>
          <w:p w:rsidR="002C413C" w:rsidRDefault="002C413C" w:rsidP="00091BBB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八</w:t>
            </w:r>
          </w:p>
          <w:p w:rsidR="002C413C" w:rsidRDefault="002C413C" w:rsidP="00091BBB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2C413C" w:rsidRDefault="002C413C" w:rsidP="00091BBB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2C413C" w:rsidRPr="00802E2E" w:rsidRDefault="002C413C" w:rsidP="00091BBB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2C413C" w:rsidRPr="00802E2E" w:rsidRDefault="002C413C" w:rsidP="00091BBB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2C413C" w:rsidRDefault="002C413C" w:rsidP="00091BBB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2C413C" w:rsidRPr="00322707" w:rsidRDefault="002C413C" w:rsidP="00091BBB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2C413C" w:rsidRDefault="002C413C" w:rsidP="002C413C">
      <w:pPr>
        <w:widowControl/>
        <w:rPr>
          <w:rFonts w:hint="eastAsia"/>
        </w:rPr>
      </w:pPr>
    </w:p>
    <w:p w:rsidR="002C413C" w:rsidRDefault="002C413C" w:rsidP="002C413C">
      <w:pPr>
        <w:widowControl/>
        <w:rPr>
          <w:rFonts w:hint="eastAsia"/>
        </w:rPr>
      </w:pPr>
    </w:p>
    <w:p w:rsidR="002C413C" w:rsidRDefault="002C413C" w:rsidP="002C413C">
      <w:pPr>
        <w:widowControl/>
        <w:rPr>
          <w:rFonts w:hint="eastAsia"/>
        </w:rPr>
      </w:pPr>
    </w:p>
    <w:p w:rsidR="002C413C" w:rsidRDefault="002C413C" w:rsidP="002C413C">
      <w:pPr>
        <w:widowControl/>
      </w:pPr>
      <w:bookmarkStart w:id="0" w:name="_GoBack"/>
      <w:bookmarkEnd w:id="0"/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2C413C" w:rsidRPr="00B37E99" w:rsidTr="00091BBB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8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Default="002C413C" w:rsidP="00091BBB">
            <w:pPr>
              <w:jc w:val="center"/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3A7E7E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20,024</w:t>
            </w: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8月9日</w:t>
            </w:r>
          </w:p>
        </w:tc>
        <w:tc>
          <w:tcPr>
            <w:tcW w:w="2094" w:type="dxa"/>
            <w:gridSpan w:val="2"/>
          </w:tcPr>
          <w:p w:rsidR="002C413C" w:rsidRDefault="002C413C" w:rsidP="00091BBB">
            <w:pPr>
              <w:jc w:val="center"/>
            </w:pPr>
            <w:r w:rsidRPr="00FC0575">
              <w:rPr>
                <w:rFonts w:ascii="標楷體" w:eastAsia="標楷體" w:hAnsi="標楷體" w:cs="Times New Roman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新訓飲料</w:t>
            </w: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3A7E7E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276</w:t>
            </w: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Default="002C413C" w:rsidP="00091BBB">
            <w:pPr>
              <w:jc w:val="center"/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</w:tcPr>
          <w:p w:rsidR="002C413C" w:rsidRDefault="002C413C" w:rsidP="00091BBB">
            <w:pPr>
              <w:jc w:val="center"/>
            </w:pPr>
            <w:r w:rsidRPr="00FC0575">
              <w:rPr>
                <w:rFonts w:ascii="標楷體" w:eastAsia="標楷體" w:hAnsi="標楷體" w:cs="Times New Roman" w:hint="eastAsia"/>
              </w:rPr>
              <w:t>系上耗材</w:t>
            </w: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  <w:vAlign w:val="center"/>
          </w:tcPr>
          <w:p w:rsidR="002C413C" w:rsidRPr="000B3680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80</w:t>
            </w: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Default="002C413C" w:rsidP="00091BBB">
            <w:pPr>
              <w:jc w:val="center"/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28</w:t>
            </w:r>
            <w:r w:rsidRPr="00C03AB9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094" w:type="dxa"/>
            <w:gridSpan w:val="2"/>
          </w:tcPr>
          <w:p w:rsidR="002C413C" w:rsidRDefault="002C413C" w:rsidP="00091BBB">
            <w:pPr>
              <w:jc w:val="center"/>
            </w:pPr>
            <w:r w:rsidRPr="00FC0575">
              <w:rPr>
                <w:rFonts w:ascii="標楷體" w:eastAsia="標楷體" w:hAnsi="標楷體" w:cs="Times New Roman" w:hint="eastAsia"/>
              </w:rPr>
              <w:t>系上耗材</w:t>
            </w:r>
          </w:p>
        </w:tc>
        <w:tc>
          <w:tcPr>
            <w:tcW w:w="2595" w:type="dxa"/>
            <w:gridSpan w:val="2"/>
            <w:vAlign w:val="center"/>
          </w:tcPr>
          <w:p w:rsidR="002C413C" w:rsidRPr="000B3680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大迎新拜拜物品</w:t>
            </w:r>
          </w:p>
        </w:tc>
        <w:tc>
          <w:tcPr>
            <w:tcW w:w="1097" w:type="dxa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181</w:t>
            </w: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Default="002C413C" w:rsidP="00091BBB">
            <w:pPr>
              <w:jc w:val="center"/>
            </w:pPr>
          </w:p>
        </w:tc>
        <w:tc>
          <w:tcPr>
            <w:tcW w:w="2094" w:type="dxa"/>
            <w:gridSpan w:val="2"/>
          </w:tcPr>
          <w:p w:rsidR="002C413C" w:rsidRDefault="002C413C" w:rsidP="00091BBB">
            <w:pPr>
              <w:jc w:val="center"/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Default="002C413C" w:rsidP="00091BBB">
            <w:pPr>
              <w:jc w:val="center"/>
            </w:pPr>
          </w:p>
        </w:tc>
        <w:tc>
          <w:tcPr>
            <w:tcW w:w="2094" w:type="dxa"/>
            <w:gridSpan w:val="2"/>
          </w:tcPr>
          <w:p w:rsidR="002C413C" w:rsidRDefault="002C413C" w:rsidP="00091BBB">
            <w:pPr>
              <w:jc w:val="center"/>
            </w:pPr>
          </w:p>
        </w:tc>
        <w:tc>
          <w:tcPr>
            <w:tcW w:w="2595" w:type="dxa"/>
            <w:gridSpan w:val="2"/>
            <w:vAlign w:val="center"/>
          </w:tcPr>
          <w:p w:rsidR="002C413C" w:rsidRPr="000B3680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Default="002C413C" w:rsidP="00091BBB">
            <w:pPr>
              <w:jc w:val="center"/>
            </w:pPr>
          </w:p>
        </w:tc>
        <w:tc>
          <w:tcPr>
            <w:tcW w:w="2094" w:type="dxa"/>
            <w:gridSpan w:val="2"/>
            <w:vAlign w:val="center"/>
          </w:tcPr>
          <w:p w:rsidR="002C413C" w:rsidRPr="000B3680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C413C" w:rsidRPr="000B3680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C413C" w:rsidRPr="000B3680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3A7E7E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Default="002C413C" w:rsidP="00091BBB">
            <w:pPr>
              <w:jc w:val="center"/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C413C" w:rsidRPr="001B5C0C" w:rsidRDefault="002C413C" w:rsidP="00091BB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2C413C" w:rsidRPr="00B618AA" w:rsidRDefault="002C413C" w:rsidP="00091BB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C413C" w:rsidRPr="00B618AA" w:rsidRDefault="002C413C" w:rsidP="00091BBB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19,487</w:t>
            </w: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c>
          <w:tcPr>
            <w:tcW w:w="1668" w:type="dxa"/>
          </w:tcPr>
          <w:p w:rsidR="002C413C" w:rsidRPr="00B37E99" w:rsidRDefault="002C413C" w:rsidP="00091BBB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C413C" w:rsidRPr="00B37E99" w:rsidRDefault="002C413C" w:rsidP="00091BBB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C413C" w:rsidRPr="00B37E99" w:rsidRDefault="002C413C" w:rsidP="00091BBB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2C413C" w:rsidRPr="00B37E99" w:rsidRDefault="002C413C" w:rsidP="00091BBB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413C" w:rsidRPr="00B37E99" w:rsidTr="00091BBB">
        <w:trPr>
          <w:trHeight w:val="1840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2C413C" w:rsidRPr="00B37E99" w:rsidRDefault="002C413C" w:rsidP="00091BBB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2445B6" w:rsidRDefault="002445B6"/>
    <w:sectPr w:rsidR="002445B6" w:rsidSect="002C41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C"/>
    <w:rsid w:val="002445B6"/>
    <w:rsid w:val="002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2020-03-24T07:56:00Z</dcterms:created>
  <dcterms:modified xsi:type="dcterms:W3CDTF">2020-03-24T07:57:00Z</dcterms:modified>
</cp:coreProperties>
</file>